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DD88EC">
      <w:pPr>
        <w:pStyle w:val="6"/>
        <w:spacing w:after="249" w:afterLines="80" w:line="500" w:lineRule="exact"/>
        <w:ind w:left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549C503">
      <w:pPr>
        <w:pStyle w:val="6"/>
        <w:spacing w:after="249" w:afterLines="80" w:line="500" w:lineRule="exact"/>
        <w:ind w:left="0" w:firstLine="0" w:firstLineChars="0"/>
        <w:jc w:val="center"/>
        <w:rPr>
          <w:rFonts w:hint="eastAsia" w:eastAsia="黑体"/>
          <w:sz w:val="36"/>
        </w:rPr>
      </w:pPr>
    </w:p>
    <w:p w14:paraId="513D2D65">
      <w:pPr>
        <w:pStyle w:val="6"/>
        <w:ind w:left="0" w:firstLine="0" w:firstLineChars="0"/>
        <w:jc w:val="center"/>
        <w:rPr>
          <w:rFonts w:hint="eastAsia" w:ascii="华文中宋" w:hAnsi="华文中宋" w:eastAsia="华文中宋" w:cs="华文中宋"/>
          <w:b/>
          <w:color w:val="auto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color w:val="auto"/>
          <w:sz w:val="52"/>
          <w:szCs w:val="52"/>
        </w:rPr>
        <w:t>国家社科基金教育学重大重点项目</w:t>
      </w:r>
    </w:p>
    <w:p w14:paraId="4CDE7C44">
      <w:pPr>
        <w:pStyle w:val="6"/>
        <w:ind w:left="0" w:firstLine="0" w:firstLineChars="0"/>
        <w:jc w:val="center"/>
        <w:rPr>
          <w:rFonts w:hint="eastAsia"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中期检查评估表</w:t>
      </w:r>
    </w:p>
    <w:p w14:paraId="071DC67F">
      <w:pPr>
        <w:pStyle w:val="6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 w14:paraId="51D5271D">
      <w:pPr>
        <w:pStyle w:val="6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 w14:paraId="4B2BC12C">
      <w:pPr>
        <w:pStyle w:val="6"/>
        <w:spacing w:line="640" w:lineRule="exact"/>
        <w:ind w:left="0" w:firstLine="480" w:firstLineChars="15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项目批准号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</w:rPr>
        <w:t>计划完成时间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</w:rPr>
        <w:t xml:space="preserve">  </w:t>
      </w:r>
    </w:p>
    <w:p w14:paraId="5ADBDD61">
      <w:pPr>
        <w:pStyle w:val="6"/>
        <w:spacing w:line="640" w:lineRule="exact"/>
        <w:ind w:left="2" w:leftChars="1" w:firstLine="480" w:firstLineChars="15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项 目 名 称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</w:t>
      </w:r>
    </w:p>
    <w:p w14:paraId="05FDB2D4">
      <w:pPr>
        <w:pStyle w:val="6"/>
        <w:spacing w:line="640" w:lineRule="exact"/>
        <w:ind w:left="0" w:firstLine="480" w:firstLineChars="15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项目负责人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</w:t>
      </w:r>
    </w:p>
    <w:p w14:paraId="4F703447">
      <w:pPr>
        <w:pStyle w:val="6"/>
        <w:spacing w:line="640" w:lineRule="exact"/>
        <w:ind w:left="0" w:firstLine="480" w:firstLineChars="15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联 系 电 话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（手机）                           </w:t>
      </w:r>
    </w:p>
    <w:p w14:paraId="2ABA8DD8">
      <w:pPr>
        <w:pStyle w:val="6"/>
        <w:spacing w:line="640" w:lineRule="exact"/>
        <w:ind w:left="0" w:firstLine="480" w:firstLineChars="15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责 任 单 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</w:t>
      </w:r>
    </w:p>
    <w:p w14:paraId="2D295727">
      <w:pPr>
        <w:pStyle w:val="6"/>
        <w:spacing w:line="640" w:lineRule="exact"/>
        <w:ind w:left="479" w:leftChars="228" w:firstLine="0" w:firstLineChars="0"/>
        <w:jc w:val="lef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填 表 日 期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</w:t>
      </w:r>
    </w:p>
    <w:p w14:paraId="30C45F3E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5C2330C1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073D3C3A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3C456191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3EB0738C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3C78E666">
      <w:pPr>
        <w:pStyle w:val="6"/>
        <w:ind w:left="2" w:hanging="2" w:firstLineChars="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/>
          <w:sz w:val="32"/>
          <w:szCs w:val="32"/>
        </w:rPr>
        <w:t>全国教育科学规划</w:t>
      </w:r>
      <w:r>
        <w:rPr>
          <w:rFonts w:hint="eastAsia" w:ascii="楷体" w:hAnsi="楷体" w:eastAsia="楷体"/>
          <w:sz w:val="32"/>
          <w:szCs w:val="32"/>
          <w:lang w:eastAsia="zh-CN"/>
        </w:rPr>
        <w:t>领导小组</w:t>
      </w:r>
      <w:r>
        <w:rPr>
          <w:rFonts w:hint="eastAsia" w:ascii="楷体" w:hAnsi="楷体" w:eastAsia="楷体"/>
          <w:sz w:val="32"/>
          <w:szCs w:val="32"/>
        </w:rPr>
        <w:t>办公室</w:t>
      </w:r>
    </w:p>
    <w:p w14:paraId="30CC2882">
      <w:pPr>
        <w:pStyle w:val="6"/>
        <w:spacing w:after="187" w:afterLines="60" w:line="500" w:lineRule="exact"/>
        <w:ind w:left="0" w:firstLine="0" w:firstLineChars="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            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eastAsia="zh-CN"/>
        </w:rPr>
        <w:t>制</w:t>
      </w:r>
    </w:p>
    <w:p w14:paraId="2611B3A4">
      <w:pPr>
        <w:pStyle w:val="6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 w14:paraId="091C1300">
      <w:pPr>
        <w:pStyle w:val="6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 w14:paraId="2A60F93B">
      <w:pPr>
        <w:pStyle w:val="6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 w14:paraId="4EB96B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注意事项：</w:t>
      </w:r>
    </w:p>
    <w:p w14:paraId="2982BD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70" w:firstLineChars="0"/>
        <w:textAlignment w:val="auto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</w:t>
      </w:r>
      <w:r>
        <w:rPr>
          <w:rFonts w:hint="eastAsia" w:ascii="楷体" w:hAnsi="楷体" w:eastAsia="楷体"/>
          <w:sz w:val="28"/>
          <w:lang w:eastAsia="zh-CN"/>
        </w:rPr>
        <w:t>项目</w:t>
      </w:r>
      <w:r>
        <w:rPr>
          <w:rFonts w:hint="eastAsia" w:ascii="楷体" w:hAnsi="楷体" w:eastAsia="楷体"/>
          <w:sz w:val="28"/>
        </w:rPr>
        <w:t>组应认真填写各项内容，在全国教育</w:t>
      </w:r>
      <w:r>
        <w:rPr>
          <w:rFonts w:ascii="楷体" w:hAnsi="楷体" w:eastAsia="楷体"/>
          <w:sz w:val="28"/>
        </w:rPr>
        <w:t>科学规划管理平台</w:t>
      </w:r>
      <w:r>
        <w:rPr>
          <w:rFonts w:hint="eastAsia" w:ascii="楷体" w:hAnsi="楷体" w:eastAsia="楷体"/>
          <w:sz w:val="28"/>
        </w:rPr>
        <w:t>提交，经责任单位或省级教育科学</w:t>
      </w:r>
      <w:r>
        <w:rPr>
          <w:rFonts w:ascii="楷体" w:hAnsi="楷体" w:eastAsia="楷体"/>
          <w:sz w:val="28"/>
        </w:rPr>
        <w:t>规划办</w:t>
      </w:r>
      <w:r>
        <w:rPr>
          <w:rFonts w:hint="eastAsia" w:ascii="楷体" w:hAnsi="楷体" w:eastAsia="楷体"/>
          <w:sz w:val="28"/>
        </w:rPr>
        <w:t>审核后报送我办。</w:t>
      </w:r>
    </w:p>
    <w:p w14:paraId="64A26C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70" w:firstLineChars="0"/>
        <w:textAlignment w:val="auto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2</w:t>
      </w:r>
      <w:r>
        <w:rPr>
          <w:rFonts w:hint="eastAsia" w:ascii="楷体" w:hAnsi="楷体" w:eastAsia="楷体"/>
          <w:sz w:val="28"/>
        </w:rPr>
        <w:t>.本表所填研究进展情况、研究成果情况、阶段性成果清单等内容将在我办网站公布，接受社会监督，请如实填写、认真核校。</w:t>
      </w:r>
    </w:p>
    <w:p w14:paraId="64357F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70" w:firstLineChars="0"/>
        <w:textAlignment w:val="auto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3</w:t>
      </w:r>
      <w:r>
        <w:rPr>
          <w:rFonts w:hint="eastAsia" w:ascii="楷体" w:hAnsi="楷体" w:eastAsia="楷体"/>
          <w:sz w:val="28"/>
        </w:rPr>
        <w:t>.各责任</w:t>
      </w:r>
      <w:r>
        <w:rPr>
          <w:rFonts w:ascii="楷体" w:hAnsi="楷体" w:eastAsia="楷体"/>
          <w:sz w:val="28"/>
        </w:rPr>
        <w:t>单位和</w:t>
      </w:r>
      <w:r>
        <w:rPr>
          <w:rFonts w:hint="eastAsia" w:ascii="楷体" w:hAnsi="楷体" w:eastAsia="楷体"/>
          <w:sz w:val="28"/>
        </w:rPr>
        <w:t>省教育科学规划办要认真审核把关，确保报送数据的真实性和准确性。</w:t>
      </w:r>
    </w:p>
    <w:p w14:paraId="199C37F3">
      <w:pPr>
        <w:pStyle w:val="6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7D77D2D8">
      <w:pPr>
        <w:pStyle w:val="6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10C651E0">
      <w:pPr>
        <w:pStyle w:val="6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77E677C5">
      <w:pPr>
        <w:pStyle w:val="6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06C3B071">
      <w:pPr>
        <w:pStyle w:val="6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0BF7FAA0">
      <w:pPr>
        <w:pStyle w:val="6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71F86CA7">
      <w:pPr>
        <w:pStyle w:val="6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3B1F5044"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25BCB29E"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7D142D9"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D3D7FEE"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60FF410">
      <w:pPr>
        <w:pStyle w:val="6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3FCDCA17"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一、研究进展情况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 w14:paraId="7020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694" w:type="dxa"/>
            <w:noWrap w:val="0"/>
            <w:vAlign w:val="top"/>
          </w:tcPr>
          <w:p w14:paraId="01F0F12B"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主要内容：</w:t>
            </w:r>
          </w:p>
          <w:p w14:paraId="67E6BD1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①研究计划总体执行情况及各子课题进展情况；</w:t>
            </w:r>
          </w:p>
          <w:p w14:paraId="25A36CAA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②调查研究及学术交流情况（调研数据整理运用、文献资料收集整理、学术会议、国际合作等）；</w:t>
            </w:r>
          </w:p>
          <w:p w14:paraId="70170BE5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③研究中存在的主要问题、改进措施及意见建议；</w:t>
            </w:r>
          </w:p>
          <w:p w14:paraId="6AD15513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④其他需要说明的问题。</w:t>
            </w:r>
          </w:p>
          <w:p w14:paraId="0076175F">
            <w:pPr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以上四点请逐条填写。</w:t>
            </w:r>
          </w:p>
          <w:p w14:paraId="7F33FFDD">
            <w:pPr>
              <w:rPr>
                <w:rFonts w:hint="eastAsia" w:eastAsia="仿宋_GB2312"/>
                <w:b/>
                <w:sz w:val="24"/>
              </w:rPr>
            </w:pPr>
          </w:p>
          <w:p w14:paraId="5BC8963B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  <w:p w14:paraId="3D51346B">
            <w:pPr>
              <w:rPr>
                <w:rFonts w:hint="eastAsia" w:eastAsia="仿宋_GB2312"/>
                <w:sz w:val="24"/>
              </w:rPr>
            </w:pPr>
          </w:p>
          <w:p w14:paraId="1B29022E">
            <w:pPr>
              <w:rPr>
                <w:rFonts w:hint="eastAsia" w:eastAsia="仿宋_GB2312"/>
                <w:sz w:val="24"/>
              </w:rPr>
            </w:pPr>
          </w:p>
          <w:p w14:paraId="5128E46D">
            <w:pPr>
              <w:rPr>
                <w:rFonts w:hint="eastAsia" w:eastAsia="仿宋_GB2312"/>
                <w:sz w:val="24"/>
              </w:rPr>
            </w:pPr>
          </w:p>
          <w:p w14:paraId="655FB438">
            <w:pPr>
              <w:rPr>
                <w:rFonts w:hint="eastAsia" w:eastAsia="仿宋_GB2312"/>
                <w:sz w:val="24"/>
              </w:rPr>
            </w:pPr>
          </w:p>
          <w:p w14:paraId="4592C0ED">
            <w:pPr>
              <w:ind w:left="69" w:leftChars="-137" w:hanging="357" w:hangingChars="170"/>
              <w:rPr>
                <w:rFonts w:hint="eastAsia" w:eastAsia="仿宋_GB2312"/>
              </w:rPr>
            </w:pPr>
          </w:p>
        </w:tc>
      </w:tr>
    </w:tbl>
    <w:p w14:paraId="75682968">
      <w:pPr>
        <w:ind w:left="-181" w:leftChars="-86" w:firstLine="179" w:firstLineChars="56"/>
        <w:rPr>
          <w:rFonts w:hint="eastAsia" w:eastAsia="黑体"/>
          <w:sz w:val="32"/>
        </w:rPr>
      </w:pPr>
    </w:p>
    <w:p w14:paraId="583187BC"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二、研究成果情况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0D7C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711" w:type="dxa"/>
            <w:noWrap w:val="0"/>
            <w:vAlign w:val="top"/>
          </w:tcPr>
          <w:p w14:paraId="2F2393B8"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 w:cs="Times New Roman"/>
                <w:b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2"/>
              </w:rPr>
              <w:t>主要内容：</w:t>
            </w:r>
          </w:p>
          <w:p w14:paraId="5CDDDCEB"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hint="eastAsia" w:eastAsia="仿宋_GB2312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阶段性成果清单；</w:t>
            </w:r>
          </w:p>
          <w:p w14:paraId="7E08B097"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hint="eastAsia" w:eastAsia="仿宋_GB2312"/>
              </w:rPr>
              <w:t>②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代表性成果简介（基本内容、主要观点、学术价值、社会影响等）；</w:t>
            </w:r>
          </w:p>
          <w:p w14:paraId="5DAFA20B">
            <w:pPr>
              <w:pStyle w:val="7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③《教育成果</w:t>
            </w:r>
            <w:r>
              <w:rPr>
                <w:rFonts w:eastAsia="仿宋_GB2312"/>
              </w:rPr>
              <w:t>要报</w:t>
            </w:r>
            <w:r>
              <w:rPr>
                <w:rFonts w:hint="eastAsia" w:eastAsia="仿宋_GB2312"/>
              </w:rPr>
              <w:t>》报送</w:t>
            </w:r>
            <w:r>
              <w:rPr>
                <w:rFonts w:eastAsia="仿宋_GB2312"/>
              </w:rPr>
              <w:t>及刊发情况；</w:t>
            </w:r>
          </w:p>
          <w:p w14:paraId="05336D33">
            <w:pPr>
              <w:pStyle w:val="7"/>
              <w:spacing w:before="0" w:beforeAutospacing="0" w:after="0" w:afterAutospacing="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④成果</w:t>
            </w:r>
            <w:r>
              <w:rPr>
                <w:rFonts w:hint="eastAsia" w:eastAsia="仿宋_GB2312"/>
                <w:lang w:eastAsia="zh-CN"/>
              </w:rPr>
              <w:t>宣传推介情况</w:t>
            </w: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</w:rPr>
              <w:t>如</w:t>
            </w:r>
            <w:r>
              <w:rPr>
                <w:rFonts w:eastAsia="仿宋_GB2312"/>
              </w:rPr>
              <w:t>转载、获奖、专利等）</w:t>
            </w:r>
            <w:r>
              <w:rPr>
                <w:rFonts w:hint="eastAsia" w:eastAsia="仿宋_GB2312"/>
              </w:rPr>
              <w:t>。</w:t>
            </w:r>
          </w:p>
        </w:tc>
      </w:tr>
    </w:tbl>
    <w:p w14:paraId="59ACA344">
      <w:pPr>
        <w:rPr>
          <w:rFonts w:hint="eastAsia" w:eastAsia="黑体"/>
          <w:sz w:val="32"/>
        </w:rPr>
      </w:pPr>
    </w:p>
    <w:p w14:paraId="3E779FC0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三、下一步研究计划</w:t>
      </w:r>
    </w:p>
    <w:tbl>
      <w:tblPr>
        <w:tblStyle w:val="8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5F0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shd w:val="clear" w:color="auto" w:fill="auto"/>
            <w:noWrap w:val="0"/>
            <w:vAlign w:val="top"/>
          </w:tcPr>
          <w:p w14:paraId="549692C5">
            <w:pPr>
              <w:spacing w:line="360" w:lineRule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列出具体工作方案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 w14:paraId="573481DD">
            <w:pPr>
              <w:spacing w:line="360" w:lineRule="auto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</w:p>
          <w:p w14:paraId="01B2B3E0">
            <w:pPr>
              <w:rPr>
                <w:rFonts w:hint="eastAsia" w:eastAsia="黑体"/>
                <w:sz w:val="32"/>
              </w:rPr>
            </w:pPr>
          </w:p>
          <w:p w14:paraId="2BDB8661">
            <w:pPr>
              <w:rPr>
                <w:rFonts w:hint="eastAsia" w:eastAsia="黑体"/>
                <w:sz w:val="32"/>
              </w:rPr>
            </w:pPr>
          </w:p>
          <w:p w14:paraId="12124DE4">
            <w:pPr>
              <w:rPr>
                <w:rFonts w:hint="eastAsia" w:eastAsia="黑体"/>
                <w:sz w:val="32"/>
              </w:rPr>
            </w:pPr>
          </w:p>
          <w:p w14:paraId="6418BC76">
            <w:pPr>
              <w:rPr>
                <w:rFonts w:hint="eastAsia" w:eastAsia="黑体"/>
                <w:sz w:val="32"/>
              </w:rPr>
            </w:pPr>
          </w:p>
          <w:p w14:paraId="0BE91387">
            <w:pPr>
              <w:rPr>
                <w:rFonts w:hint="eastAsia" w:eastAsia="黑体"/>
                <w:sz w:val="32"/>
              </w:rPr>
            </w:pPr>
          </w:p>
          <w:p w14:paraId="0A08502E">
            <w:pPr>
              <w:rPr>
                <w:rFonts w:hint="eastAsia" w:eastAsia="黑体"/>
                <w:sz w:val="32"/>
              </w:rPr>
            </w:pPr>
          </w:p>
          <w:p w14:paraId="74196912">
            <w:pPr>
              <w:rPr>
                <w:rFonts w:hint="eastAsia" w:eastAsia="黑体"/>
                <w:sz w:val="32"/>
              </w:rPr>
            </w:pPr>
          </w:p>
          <w:p w14:paraId="37F1D57F">
            <w:pPr>
              <w:rPr>
                <w:rFonts w:hint="eastAsia" w:eastAsia="黑体"/>
                <w:sz w:val="32"/>
              </w:rPr>
            </w:pPr>
          </w:p>
          <w:p w14:paraId="03191B61">
            <w:pPr>
              <w:rPr>
                <w:rFonts w:hint="eastAsia" w:eastAsia="黑体"/>
                <w:sz w:val="32"/>
              </w:rPr>
            </w:pPr>
          </w:p>
          <w:p w14:paraId="0A905100">
            <w:pPr>
              <w:rPr>
                <w:rFonts w:hint="eastAsia" w:eastAsia="黑体"/>
                <w:sz w:val="32"/>
              </w:rPr>
            </w:pPr>
          </w:p>
          <w:p w14:paraId="0A5E8FD9">
            <w:pPr>
              <w:rPr>
                <w:rFonts w:hint="eastAsia" w:eastAsia="黑体"/>
                <w:sz w:val="32"/>
              </w:rPr>
            </w:pPr>
          </w:p>
          <w:p w14:paraId="572036AD">
            <w:pPr>
              <w:rPr>
                <w:rFonts w:hint="eastAsia" w:eastAsia="黑体"/>
                <w:sz w:val="32"/>
              </w:rPr>
            </w:pPr>
          </w:p>
          <w:p w14:paraId="0FAA795C">
            <w:pPr>
              <w:rPr>
                <w:rFonts w:hint="eastAsia" w:eastAsia="黑体"/>
                <w:sz w:val="32"/>
              </w:rPr>
            </w:pPr>
          </w:p>
          <w:p w14:paraId="41E2A4C8">
            <w:pPr>
              <w:rPr>
                <w:rFonts w:hint="eastAsia" w:eastAsia="黑体"/>
                <w:sz w:val="32"/>
              </w:rPr>
            </w:pPr>
          </w:p>
          <w:p w14:paraId="28F9C3EE">
            <w:pPr>
              <w:rPr>
                <w:rFonts w:hint="eastAsia" w:eastAsia="黑体"/>
                <w:sz w:val="32"/>
              </w:rPr>
            </w:pPr>
          </w:p>
          <w:p w14:paraId="587A047D">
            <w:pPr>
              <w:rPr>
                <w:rFonts w:hint="eastAsia" w:eastAsia="黑体"/>
                <w:sz w:val="32"/>
              </w:rPr>
            </w:pPr>
          </w:p>
          <w:p w14:paraId="63D92A5D">
            <w:pPr>
              <w:rPr>
                <w:rFonts w:hint="eastAsia" w:eastAsia="黑体"/>
                <w:sz w:val="32"/>
              </w:rPr>
            </w:pPr>
          </w:p>
        </w:tc>
      </w:tr>
    </w:tbl>
    <w:p w14:paraId="16B6209E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四、经费开支情况</w:t>
      </w:r>
    </w:p>
    <w:tbl>
      <w:tblPr>
        <w:tblStyle w:val="8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75"/>
        <w:gridCol w:w="1134"/>
        <w:gridCol w:w="992"/>
        <w:gridCol w:w="3544"/>
      </w:tblGrid>
      <w:tr w14:paraId="725D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703" w:type="dxa"/>
            <w:noWrap w:val="0"/>
            <w:vAlign w:val="top"/>
          </w:tcPr>
          <w:p w14:paraId="38657C30">
            <w:pPr>
              <w:ind w:left="-338" w:leftChars="-161"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2275" w:type="dxa"/>
            <w:noWrap w:val="0"/>
            <w:vAlign w:val="center"/>
          </w:tcPr>
          <w:p w14:paraId="5F576A2D">
            <w:pPr>
              <w:ind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类别</w:t>
            </w:r>
          </w:p>
        </w:tc>
        <w:tc>
          <w:tcPr>
            <w:tcW w:w="1134" w:type="dxa"/>
            <w:noWrap w:val="0"/>
            <w:vAlign w:val="center"/>
          </w:tcPr>
          <w:p w14:paraId="24932740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预算数（万）</w:t>
            </w:r>
          </w:p>
        </w:tc>
        <w:tc>
          <w:tcPr>
            <w:tcW w:w="992" w:type="dxa"/>
            <w:noWrap w:val="0"/>
            <w:vAlign w:val="center"/>
          </w:tcPr>
          <w:p w14:paraId="123CC3B0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开支数（万）</w:t>
            </w:r>
          </w:p>
        </w:tc>
        <w:tc>
          <w:tcPr>
            <w:tcW w:w="3544" w:type="dxa"/>
            <w:noWrap w:val="0"/>
            <w:vAlign w:val="center"/>
          </w:tcPr>
          <w:p w14:paraId="3B954CEF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开支细目</w:t>
            </w:r>
          </w:p>
        </w:tc>
      </w:tr>
      <w:tr w14:paraId="1F8F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703" w:type="dxa"/>
            <w:vMerge w:val="restart"/>
            <w:noWrap w:val="0"/>
            <w:vAlign w:val="center"/>
          </w:tcPr>
          <w:p w14:paraId="0A470727">
            <w:pPr>
              <w:rPr>
                <w:rFonts w:hint="eastAsia" w:ascii="仿宋_GB2312" w:eastAsia="仿宋_GB2312"/>
                <w:sz w:val="24"/>
              </w:rPr>
            </w:pPr>
          </w:p>
          <w:p w14:paraId="47343863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直接经费</w:t>
            </w:r>
          </w:p>
          <w:p w14:paraId="67C6C59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8F61C6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207A9B5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业务费</w:t>
            </w:r>
            <w:r>
              <w:rPr>
                <w:rFonts w:hint="eastAsia" w:ascii="仿宋_GB2312" w:eastAsia="仿宋_GB2312"/>
                <w:sz w:val="24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134" w:type="dxa"/>
            <w:noWrap w:val="0"/>
            <w:vAlign w:val="top"/>
          </w:tcPr>
          <w:p w14:paraId="337D1699">
            <w:pPr>
              <w:rPr>
                <w:rFonts w:hint="eastAsia" w:ascii="仿宋_GB2312" w:eastAsia="仿宋_GB2312"/>
                <w:sz w:val="24"/>
              </w:rPr>
            </w:pPr>
          </w:p>
          <w:p w14:paraId="42824239">
            <w:pPr>
              <w:rPr>
                <w:rFonts w:hint="eastAsia" w:ascii="仿宋_GB2312" w:eastAsia="仿宋_GB2312"/>
                <w:sz w:val="24"/>
              </w:rPr>
            </w:pPr>
          </w:p>
          <w:p w14:paraId="2F323D3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16F072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5F2ED0D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（说明每项内容及金额）</w:t>
            </w:r>
          </w:p>
        </w:tc>
      </w:tr>
      <w:tr w14:paraId="193E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03" w:type="dxa"/>
            <w:vMerge w:val="continue"/>
            <w:noWrap w:val="0"/>
            <w:vAlign w:val="top"/>
          </w:tcPr>
          <w:p w14:paraId="7EC3531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0CFE77E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劳务费</w:t>
            </w:r>
            <w:r>
              <w:rPr>
                <w:rFonts w:hint="eastAsia" w:ascii="仿宋_GB2312" w:eastAsia="仿宋_GB2312"/>
                <w:sz w:val="24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134" w:type="dxa"/>
            <w:noWrap w:val="0"/>
            <w:vAlign w:val="top"/>
          </w:tcPr>
          <w:p w14:paraId="6FE1DB68">
            <w:pPr>
              <w:rPr>
                <w:rFonts w:hint="eastAsia" w:ascii="仿宋_GB2312" w:eastAsia="仿宋_GB2312"/>
                <w:sz w:val="24"/>
              </w:rPr>
            </w:pPr>
          </w:p>
          <w:p w14:paraId="6D20F3AD">
            <w:pPr>
              <w:rPr>
                <w:rFonts w:hint="eastAsia" w:ascii="仿宋_GB2312" w:eastAsia="仿宋_GB2312"/>
                <w:sz w:val="24"/>
              </w:rPr>
            </w:pPr>
          </w:p>
          <w:p w14:paraId="76ED8F1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73FED4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7B18278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（说明每项内容及金额）</w:t>
            </w:r>
          </w:p>
        </w:tc>
      </w:tr>
      <w:tr w14:paraId="244F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703" w:type="dxa"/>
            <w:vMerge w:val="continue"/>
            <w:noWrap w:val="0"/>
            <w:vAlign w:val="top"/>
          </w:tcPr>
          <w:p w14:paraId="2945A9A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60DCDE5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设备费</w:t>
            </w:r>
            <w:r>
              <w:rPr>
                <w:rFonts w:hint="eastAsia" w:ascii="仿宋_GB2312" w:eastAsia="仿宋_GB2312"/>
                <w:sz w:val="24"/>
              </w:rPr>
              <w:t>（购置设备和设备耗材、升级维护现有设备以及租用外单位设备而发生的费用）</w:t>
            </w:r>
          </w:p>
        </w:tc>
        <w:tc>
          <w:tcPr>
            <w:tcW w:w="1134" w:type="dxa"/>
            <w:noWrap w:val="0"/>
            <w:vAlign w:val="top"/>
          </w:tcPr>
          <w:p w14:paraId="1F57B64A">
            <w:pPr>
              <w:rPr>
                <w:rFonts w:hint="eastAsia" w:ascii="仿宋_GB2312" w:eastAsia="仿宋_GB2312"/>
                <w:sz w:val="24"/>
              </w:rPr>
            </w:pPr>
          </w:p>
          <w:p w14:paraId="7C8740EF">
            <w:pPr>
              <w:rPr>
                <w:rFonts w:hint="eastAsia" w:ascii="仿宋_GB2312" w:eastAsia="仿宋_GB2312"/>
                <w:sz w:val="24"/>
              </w:rPr>
            </w:pPr>
          </w:p>
          <w:p w14:paraId="2BB76826">
            <w:pPr>
              <w:rPr>
                <w:rFonts w:hint="eastAsia" w:ascii="仿宋_GB2312" w:eastAsia="仿宋_GB2312"/>
                <w:sz w:val="24"/>
              </w:rPr>
            </w:pPr>
          </w:p>
          <w:p w14:paraId="22250748">
            <w:pPr>
              <w:rPr>
                <w:rFonts w:hint="eastAsia" w:ascii="仿宋_GB2312" w:eastAsia="仿宋_GB2312"/>
                <w:sz w:val="24"/>
              </w:rPr>
            </w:pPr>
          </w:p>
          <w:p w14:paraId="05F1266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15A928A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 w14:paraId="2F11876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（说明每项内容及金额）</w:t>
            </w:r>
          </w:p>
        </w:tc>
      </w:tr>
      <w:tr w14:paraId="2932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978" w:type="dxa"/>
            <w:gridSpan w:val="2"/>
            <w:noWrap w:val="0"/>
            <w:vAlign w:val="center"/>
          </w:tcPr>
          <w:p w14:paraId="2A663F7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间接经费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 w14:paraId="32788F2C"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</w:tr>
      <w:tr w14:paraId="56D6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978" w:type="dxa"/>
            <w:gridSpan w:val="2"/>
            <w:noWrap w:val="0"/>
            <w:vAlign w:val="center"/>
          </w:tcPr>
          <w:p w14:paraId="40081805">
            <w:pPr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  <w:p w14:paraId="6E2D3617">
            <w:pPr>
              <w:ind w:firstLine="964" w:firstLineChars="4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合计开支</w:t>
            </w:r>
          </w:p>
          <w:p w14:paraId="7B82EA11">
            <w:pPr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0" w:type="dxa"/>
            <w:gridSpan w:val="3"/>
            <w:noWrap w:val="0"/>
            <w:vAlign w:val="center"/>
          </w:tcPr>
          <w:p w14:paraId="00830D4C"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</w:tr>
    </w:tbl>
    <w:p w14:paraId="41BDAE7E">
      <w:pPr>
        <w:jc w:val="left"/>
      </w:pPr>
    </w:p>
    <w:p w14:paraId="22A6AA23">
      <w:pPr>
        <w:ind w:firstLine="420" w:firstLine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注：1.经费预算按照新修订《国家社会科学基金项目资金管理办法》的有关规定编制，有外拨资金的项目，须汇总编制项目资金开支数。责任单位应认真审核把关，确保数据的真实性和准确性。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2552" w:right="1928" w:bottom="1985" w:left="1928" w:header="851" w:footer="992" w:gutter="0"/>
      <w:pgNumType w:fmt="decimalFullWidt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7A602">
    <w:pPr>
      <w:pStyle w:val="4"/>
      <w:framePr w:wrap="around" w:vAnchor="text" w:hAnchor="margin" w:xAlign="center" w:y="1"/>
      <w:rPr>
        <w:rStyle w:val="11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11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11"/>
        <w:rFonts w:ascii="宋体" w:hAnsi="宋体"/>
        <w:sz w:val="21"/>
        <w:szCs w:val="21"/>
      </w:rPr>
      <w:t>３</w:t>
    </w:r>
    <w:r>
      <w:rPr>
        <w:rFonts w:ascii="宋体" w:hAnsi="宋体"/>
        <w:sz w:val="21"/>
        <w:szCs w:val="21"/>
      </w:rPr>
      <w:fldChar w:fldCharType="end"/>
    </w:r>
  </w:p>
  <w:p w14:paraId="4D02CDB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A27A5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0591CFE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A05E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A8EE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jkyMWNkODljZmRmZWI4ZjE1NTZiM2YyYTVjNmQifQ=="/>
  </w:docVars>
  <w:rsids>
    <w:rsidRoot w:val="00172A27"/>
    <w:rsid w:val="000130BE"/>
    <w:rsid w:val="00020BA6"/>
    <w:rsid w:val="00034C7F"/>
    <w:rsid w:val="00067375"/>
    <w:rsid w:val="0008286D"/>
    <w:rsid w:val="00084B32"/>
    <w:rsid w:val="00090C40"/>
    <w:rsid w:val="000A4D5E"/>
    <w:rsid w:val="000C2675"/>
    <w:rsid w:val="000E0A4C"/>
    <w:rsid w:val="000E713D"/>
    <w:rsid w:val="00102C11"/>
    <w:rsid w:val="00123C59"/>
    <w:rsid w:val="00125E4E"/>
    <w:rsid w:val="00136256"/>
    <w:rsid w:val="00140CD1"/>
    <w:rsid w:val="00152BC5"/>
    <w:rsid w:val="001653C2"/>
    <w:rsid w:val="00177A8C"/>
    <w:rsid w:val="001A0DDC"/>
    <w:rsid w:val="001C1A6F"/>
    <w:rsid w:val="001D3B36"/>
    <w:rsid w:val="001D6AF1"/>
    <w:rsid w:val="001F1775"/>
    <w:rsid w:val="001F24D2"/>
    <w:rsid w:val="00202D81"/>
    <w:rsid w:val="00205881"/>
    <w:rsid w:val="0023711C"/>
    <w:rsid w:val="00240ED3"/>
    <w:rsid w:val="00252749"/>
    <w:rsid w:val="00260BD8"/>
    <w:rsid w:val="00273241"/>
    <w:rsid w:val="00285690"/>
    <w:rsid w:val="002A6D14"/>
    <w:rsid w:val="002B57EA"/>
    <w:rsid w:val="002B7A26"/>
    <w:rsid w:val="002D6CEE"/>
    <w:rsid w:val="002E0266"/>
    <w:rsid w:val="002F7087"/>
    <w:rsid w:val="003045F9"/>
    <w:rsid w:val="00307132"/>
    <w:rsid w:val="00312FED"/>
    <w:rsid w:val="00322EEE"/>
    <w:rsid w:val="00326341"/>
    <w:rsid w:val="00326573"/>
    <w:rsid w:val="00326ED5"/>
    <w:rsid w:val="00333F68"/>
    <w:rsid w:val="00336053"/>
    <w:rsid w:val="0033606C"/>
    <w:rsid w:val="00361BF6"/>
    <w:rsid w:val="00371BFE"/>
    <w:rsid w:val="003759E9"/>
    <w:rsid w:val="003772EB"/>
    <w:rsid w:val="0038100A"/>
    <w:rsid w:val="00396CC0"/>
    <w:rsid w:val="003B2361"/>
    <w:rsid w:val="003B6418"/>
    <w:rsid w:val="003D1B7B"/>
    <w:rsid w:val="003D7638"/>
    <w:rsid w:val="003F1E76"/>
    <w:rsid w:val="003F710B"/>
    <w:rsid w:val="004041D4"/>
    <w:rsid w:val="004226C4"/>
    <w:rsid w:val="00424582"/>
    <w:rsid w:val="00435D47"/>
    <w:rsid w:val="004366F9"/>
    <w:rsid w:val="004413AE"/>
    <w:rsid w:val="00463DC5"/>
    <w:rsid w:val="0046782C"/>
    <w:rsid w:val="0048203E"/>
    <w:rsid w:val="004821DF"/>
    <w:rsid w:val="004921B6"/>
    <w:rsid w:val="004A67D1"/>
    <w:rsid w:val="004A7C02"/>
    <w:rsid w:val="004B1FBE"/>
    <w:rsid w:val="004B21EE"/>
    <w:rsid w:val="004B4A67"/>
    <w:rsid w:val="004C57FF"/>
    <w:rsid w:val="004D024C"/>
    <w:rsid w:val="004E36D9"/>
    <w:rsid w:val="004F48B7"/>
    <w:rsid w:val="005164FE"/>
    <w:rsid w:val="00524BD3"/>
    <w:rsid w:val="00525888"/>
    <w:rsid w:val="00530730"/>
    <w:rsid w:val="0053334A"/>
    <w:rsid w:val="005417E3"/>
    <w:rsid w:val="005424E5"/>
    <w:rsid w:val="0054319A"/>
    <w:rsid w:val="00563613"/>
    <w:rsid w:val="0056503E"/>
    <w:rsid w:val="0057157B"/>
    <w:rsid w:val="005853AB"/>
    <w:rsid w:val="005D0771"/>
    <w:rsid w:val="005D17D6"/>
    <w:rsid w:val="005E3B66"/>
    <w:rsid w:val="0061107B"/>
    <w:rsid w:val="00613DF1"/>
    <w:rsid w:val="00617B69"/>
    <w:rsid w:val="00642F7F"/>
    <w:rsid w:val="00647DED"/>
    <w:rsid w:val="00651198"/>
    <w:rsid w:val="00653CFD"/>
    <w:rsid w:val="0066626A"/>
    <w:rsid w:val="00667DB0"/>
    <w:rsid w:val="0067429D"/>
    <w:rsid w:val="006750D8"/>
    <w:rsid w:val="00676D97"/>
    <w:rsid w:val="00686373"/>
    <w:rsid w:val="006904E8"/>
    <w:rsid w:val="006E2065"/>
    <w:rsid w:val="006E21BB"/>
    <w:rsid w:val="006F5C27"/>
    <w:rsid w:val="006F6830"/>
    <w:rsid w:val="00702FEB"/>
    <w:rsid w:val="00722521"/>
    <w:rsid w:val="00740807"/>
    <w:rsid w:val="00740BEF"/>
    <w:rsid w:val="007560EC"/>
    <w:rsid w:val="0076435E"/>
    <w:rsid w:val="00777074"/>
    <w:rsid w:val="00782978"/>
    <w:rsid w:val="007868FE"/>
    <w:rsid w:val="00791365"/>
    <w:rsid w:val="007A4C72"/>
    <w:rsid w:val="007A5905"/>
    <w:rsid w:val="007B298C"/>
    <w:rsid w:val="007C03E3"/>
    <w:rsid w:val="007D3467"/>
    <w:rsid w:val="007D46E8"/>
    <w:rsid w:val="007E3D94"/>
    <w:rsid w:val="007E51A0"/>
    <w:rsid w:val="007F5932"/>
    <w:rsid w:val="007F5EBB"/>
    <w:rsid w:val="0080509C"/>
    <w:rsid w:val="00820D07"/>
    <w:rsid w:val="008262C6"/>
    <w:rsid w:val="00830042"/>
    <w:rsid w:val="00842107"/>
    <w:rsid w:val="00846834"/>
    <w:rsid w:val="0085299A"/>
    <w:rsid w:val="00874170"/>
    <w:rsid w:val="00887583"/>
    <w:rsid w:val="00896657"/>
    <w:rsid w:val="008A2E3C"/>
    <w:rsid w:val="008A47CB"/>
    <w:rsid w:val="008B03CF"/>
    <w:rsid w:val="008B5EAF"/>
    <w:rsid w:val="008B6E3D"/>
    <w:rsid w:val="008C1179"/>
    <w:rsid w:val="008C1D85"/>
    <w:rsid w:val="008E6D46"/>
    <w:rsid w:val="008E7012"/>
    <w:rsid w:val="008F73D5"/>
    <w:rsid w:val="00900C88"/>
    <w:rsid w:val="009157FB"/>
    <w:rsid w:val="009224FA"/>
    <w:rsid w:val="009336CB"/>
    <w:rsid w:val="00953758"/>
    <w:rsid w:val="00960ED3"/>
    <w:rsid w:val="0096507A"/>
    <w:rsid w:val="00967543"/>
    <w:rsid w:val="00967644"/>
    <w:rsid w:val="00983B97"/>
    <w:rsid w:val="00984881"/>
    <w:rsid w:val="00990202"/>
    <w:rsid w:val="0099077C"/>
    <w:rsid w:val="00996340"/>
    <w:rsid w:val="009C2A73"/>
    <w:rsid w:val="009F09CB"/>
    <w:rsid w:val="00A00E46"/>
    <w:rsid w:val="00A205F6"/>
    <w:rsid w:val="00A309F3"/>
    <w:rsid w:val="00A47046"/>
    <w:rsid w:val="00A56641"/>
    <w:rsid w:val="00A64226"/>
    <w:rsid w:val="00A90356"/>
    <w:rsid w:val="00A91E9B"/>
    <w:rsid w:val="00A95581"/>
    <w:rsid w:val="00AA190A"/>
    <w:rsid w:val="00AA549C"/>
    <w:rsid w:val="00AC04FA"/>
    <w:rsid w:val="00AC7CAB"/>
    <w:rsid w:val="00AD6326"/>
    <w:rsid w:val="00AF58FB"/>
    <w:rsid w:val="00AF7DC9"/>
    <w:rsid w:val="00B02085"/>
    <w:rsid w:val="00B02935"/>
    <w:rsid w:val="00B14277"/>
    <w:rsid w:val="00B3679A"/>
    <w:rsid w:val="00B46D4E"/>
    <w:rsid w:val="00B63F80"/>
    <w:rsid w:val="00B649A2"/>
    <w:rsid w:val="00B77D8F"/>
    <w:rsid w:val="00B87BF3"/>
    <w:rsid w:val="00B950A6"/>
    <w:rsid w:val="00BA0527"/>
    <w:rsid w:val="00BA1BD6"/>
    <w:rsid w:val="00BA2DEF"/>
    <w:rsid w:val="00BD10C3"/>
    <w:rsid w:val="00BE07B1"/>
    <w:rsid w:val="00BF7E24"/>
    <w:rsid w:val="00C4178D"/>
    <w:rsid w:val="00C4209D"/>
    <w:rsid w:val="00C5110C"/>
    <w:rsid w:val="00C54E6D"/>
    <w:rsid w:val="00C73A1C"/>
    <w:rsid w:val="00C828B8"/>
    <w:rsid w:val="00C87805"/>
    <w:rsid w:val="00C90B0D"/>
    <w:rsid w:val="00CB1700"/>
    <w:rsid w:val="00CB79DA"/>
    <w:rsid w:val="00CC6740"/>
    <w:rsid w:val="00CD2319"/>
    <w:rsid w:val="00CD792B"/>
    <w:rsid w:val="00CF01A7"/>
    <w:rsid w:val="00D062BE"/>
    <w:rsid w:val="00D074A3"/>
    <w:rsid w:val="00D12BC1"/>
    <w:rsid w:val="00D210DA"/>
    <w:rsid w:val="00D22C44"/>
    <w:rsid w:val="00D244F8"/>
    <w:rsid w:val="00D30B11"/>
    <w:rsid w:val="00D42379"/>
    <w:rsid w:val="00D548B2"/>
    <w:rsid w:val="00D7073E"/>
    <w:rsid w:val="00D84B45"/>
    <w:rsid w:val="00DA2C74"/>
    <w:rsid w:val="00DA3D3D"/>
    <w:rsid w:val="00DA3EBA"/>
    <w:rsid w:val="00DB391F"/>
    <w:rsid w:val="00DC0772"/>
    <w:rsid w:val="00DD2D9D"/>
    <w:rsid w:val="00DF613E"/>
    <w:rsid w:val="00E00426"/>
    <w:rsid w:val="00E01678"/>
    <w:rsid w:val="00E17861"/>
    <w:rsid w:val="00E20C8D"/>
    <w:rsid w:val="00E54559"/>
    <w:rsid w:val="00E60163"/>
    <w:rsid w:val="00E80C38"/>
    <w:rsid w:val="00E8224C"/>
    <w:rsid w:val="00E8249F"/>
    <w:rsid w:val="00E83AD0"/>
    <w:rsid w:val="00E84274"/>
    <w:rsid w:val="00E90B5A"/>
    <w:rsid w:val="00E963BA"/>
    <w:rsid w:val="00E973A0"/>
    <w:rsid w:val="00EA1804"/>
    <w:rsid w:val="00EA7740"/>
    <w:rsid w:val="00EC5507"/>
    <w:rsid w:val="00EC5BDB"/>
    <w:rsid w:val="00ED1D79"/>
    <w:rsid w:val="00ED271B"/>
    <w:rsid w:val="00EE1BCF"/>
    <w:rsid w:val="00EF11E1"/>
    <w:rsid w:val="00F01292"/>
    <w:rsid w:val="00F225AD"/>
    <w:rsid w:val="00F35059"/>
    <w:rsid w:val="00F35AC3"/>
    <w:rsid w:val="00F411A1"/>
    <w:rsid w:val="00F55779"/>
    <w:rsid w:val="00F66952"/>
    <w:rsid w:val="00F81E67"/>
    <w:rsid w:val="00F8496B"/>
    <w:rsid w:val="00F87852"/>
    <w:rsid w:val="00FD1BC5"/>
    <w:rsid w:val="00FD630F"/>
    <w:rsid w:val="00FE4B36"/>
    <w:rsid w:val="00FF33A1"/>
    <w:rsid w:val="00FF3CDF"/>
    <w:rsid w:val="00FF6095"/>
    <w:rsid w:val="084C4C3B"/>
    <w:rsid w:val="0BDD4606"/>
    <w:rsid w:val="134E755C"/>
    <w:rsid w:val="18B91BE6"/>
    <w:rsid w:val="45FE0450"/>
    <w:rsid w:val="4E9932F7"/>
    <w:rsid w:val="6429440E"/>
    <w:rsid w:val="77242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20" w:firstLineChars="200"/>
    </w:pPr>
    <w:rPr>
      <w:rFonts w:eastAsia="仿宋_GB2312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817</Words>
  <Characters>824</Characters>
  <Lines>8</Lines>
  <Paragraphs>2</Paragraphs>
  <TotalTime>2</TotalTime>
  <ScaleCrop>false</ScaleCrop>
  <LinksUpToDate>false</LinksUpToDate>
  <CharactersWithSpaces>1117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2023-06-26T01:52:00Z</dcterms:created>
  <dc:creator>ghb</dc:creator>
  <cp:lastModifiedBy>navy</cp:lastModifiedBy>
  <cp:lastPrinted>2023-06-26T02:13:00Z</cp:lastPrinted>
  <dcterms:modified xsi:type="dcterms:W3CDTF">2025-09-24T07:23:00Z</dcterms:modified>
  <dc:title>国家社会科学基金项目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6C41CA202E7D4BB9BAAD7355113B78B2_13</vt:lpwstr>
  </property>
  <property fmtid="{D5CDD505-2E9C-101B-9397-08002B2CF9AE}" pid="4" name="KSOTemplateDocerSaveRecord">
    <vt:lpwstr>eyJoZGlkIjoiMDcyNjkyMWNkODljZmRmZWI4ZjE1NTZiM2YyYTVjNmQiLCJ1c2VySWQiOiI3Njc2Nzg2NjAifQ==</vt:lpwstr>
  </property>
</Properties>
</file>